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370A3" w14:paraId="3DB8770E" w14:textId="77777777" w:rsidTr="00D34770">
        <w:tc>
          <w:tcPr>
            <w:tcW w:w="8828" w:type="dxa"/>
            <w:gridSpan w:val="2"/>
          </w:tcPr>
          <w:p w14:paraId="791BE1F5" w14:textId="08E92A10" w:rsidR="00E370A3" w:rsidRDefault="00D34770" w:rsidP="00D34770">
            <w:pPr>
              <w:jc w:val="center"/>
            </w:pPr>
            <w:r>
              <w:t>PROCESO DE LA DIRECTIVA DEFINITIVA DE LA ORGANIZACIÓN</w:t>
            </w:r>
            <w:r w:rsidR="00E370A3">
              <w:t xml:space="preserve"> COMUNITARIA FUNCIONAL “CONSEJO VECINAL DE DESARROLLO NORORIENTE”</w:t>
            </w:r>
          </w:p>
        </w:tc>
      </w:tr>
      <w:tr w:rsidR="00D34770" w14:paraId="16ECF806" w14:textId="77777777" w:rsidTr="00D34770">
        <w:tc>
          <w:tcPr>
            <w:tcW w:w="4414" w:type="dxa"/>
          </w:tcPr>
          <w:p w14:paraId="50F50C51" w14:textId="6B82CFC3" w:rsidR="00D34770" w:rsidRDefault="00D34770">
            <w:r>
              <w:t xml:space="preserve">COMISION ELECTORAL </w:t>
            </w:r>
          </w:p>
        </w:tc>
        <w:tc>
          <w:tcPr>
            <w:tcW w:w="4414" w:type="dxa"/>
          </w:tcPr>
          <w:p w14:paraId="2559011F" w14:textId="77777777" w:rsidR="00D34770" w:rsidRDefault="00D34770">
            <w:r>
              <w:t xml:space="preserve">LUISA MARCHANT </w:t>
            </w:r>
          </w:p>
          <w:p w14:paraId="2F8AC728" w14:textId="77777777" w:rsidR="00D34770" w:rsidRDefault="00D34770">
            <w:r>
              <w:t>OLGA CRUZ</w:t>
            </w:r>
          </w:p>
          <w:p w14:paraId="63E658E3" w14:textId="111521EA" w:rsidR="00D34770" w:rsidRDefault="00D34770">
            <w:r>
              <w:t>LUZMIRA MANCILLA</w:t>
            </w:r>
          </w:p>
        </w:tc>
      </w:tr>
      <w:tr w:rsidR="00D34770" w14:paraId="66A9565E" w14:textId="77777777" w:rsidTr="00D34770">
        <w:tc>
          <w:tcPr>
            <w:tcW w:w="4414" w:type="dxa"/>
          </w:tcPr>
          <w:p w14:paraId="1BF3C5D0" w14:textId="04A0FAE6" w:rsidR="00D34770" w:rsidRDefault="00D34770">
            <w:r>
              <w:t>FECHA DE CONSTITUCIÓN</w:t>
            </w:r>
          </w:p>
        </w:tc>
        <w:tc>
          <w:tcPr>
            <w:tcW w:w="4414" w:type="dxa"/>
          </w:tcPr>
          <w:p w14:paraId="71F888E9" w14:textId="5876964F" w:rsidR="00D34770" w:rsidRDefault="00D34770">
            <w:r>
              <w:t>14 DE MARZO DE 2026</w:t>
            </w:r>
          </w:p>
        </w:tc>
      </w:tr>
      <w:tr w:rsidR="00D34770" w14:paraId="54DEABB9" w14:textId="77777777" w:rsidTr="00D34770">
        <w:tc>
          <w:tcPr>
            <w:tcW w:w="4414" w:type="dxa"/>
          </w:tcPr>
          <w:p w14:paraId="7A5F4E0F" w14:textId="0CD46A2D" w:rsidR="00D34770" w:rsidRDefault="00D34770">
            <w:r>
              <w:t xml:space="preserve">HORA </w:t>
            </w:r>
          </w:p>
        </w:tc>
        <w:tc>
          <w:tcPr>
            <w:tcW w:w="4414" w:type="dxa"/>
          </w:tcPr>
          <w:p w14:paraId="35428B16" w14:textId="37937AE9" w:rsidR="00D34770" w:rsidRDefault="00D34770">
            <w:r>
              <w:t>15: OO A 17:00 HORAS</w:t>
            </w:r>
          </w:p>
        </w:tc>
      </w:tr>
      <w:tr w:rsidR="00D34770" w14:paraId="0859D79A" w14:textId="77777777" w:rsidTr="00D34770">
        <w:tc>
          <w:tcPr>
            <w:tcW w:w="4414" w:type="dxa"/>
          </w:tcPr>
          <w:p w14:paraId="351E2C6A" w14:textId="1A4BFBEA" w:rsidR="00D34770" w:rsidRDefault="00D34770">
            <w:r>
              <w:t xml:space="preserve">LUGAR </w:t>
            </w:r>
          </w:p>
        </w:tc>
        <w:tc>
          <w:tcPr>
            <w:tcW w:w="4414" w:type="dxa"/>
          </w:tcPr>
          <w:p w14:paraId="619ABD37" w14:textId="56EB988B" w:rsidR="00D34770" w:rsidRDefault="00D34770">
            <w:r>
              <w:t>ARICA CON PAMPA GERMANIA</w:t>
            </w:r>
          </w:p>
        </w:tc>
      </w:tr>
    </w:tbl>
    <w:p w14:paraId="6A4874DC" w14:textId="77777777" w:rsidR="00913331" w:rsidRDefault="00913331"/>
    <w:p w14:paraId="1E3B0689" w14:textId="77777777" w:rsidR="00624239" w:rsidRDefault="00624239"/>
    <w:sectPr w:rsidR="006242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A3"/>
    <w:rsid w:val="000077E6"/>
    <w:rsid w:val="000669E5"/>
    <w:rsid w:val="000D0729"/>
    <w:rsid w:val="00451309"/>
    <w:rsid w:val="00624239"/>
    <w:rsid w:val="00913331"/>
    <w:rsid w:val="00C33369"/>
    <w:rsid w:val="00D34770"/>
    <w:rsid w:val="00E370A3"/>
    <w:rsid w:val="00E7613A"/>
    <w:rsid w:val="00E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ED18AB"/>
  <w15:chartTrackingRefBased/>
  <w15:docId w15:val="{85185C7B-C9DF-4AF4-9E4D-93F24977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7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7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7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70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70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70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70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70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70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70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70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70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70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70A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3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Mollo castro</dc:creator>
  <cp:keywords/>
  <dc:description/>
  <cp:lastModifiedBy>Marjorie Mollo castro</cp:lastModifiedBy>
  <cp:revision>2</cp:revision>
  <dcterms:created xsi:type="dcterms:W3CDTF">2026-03-05T15:29:00Z</dcterms:created>
  <dcterms:modified xsi:type="dcterms:W3CDTF">2026-03-05T15:29:00Z</dcterms:modified>
</cp:coreProperties>
</file>